
<file path=[Content_Types].xml><?xml version="1.0" encoding="utf-8"?>
<Types xmlns="http://schemas.openxmlformats.org/package/2006/content-types">
  <Default Extension="bmp" ContentType="image/bmp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8F8">
    <v:background id="_x0000_s1025">
      <v:fill type="pattern" on="t" color2="#FFFFFF" o:title="5%" focussize="0,0" r:id="rId4"/>
    </v:background>
  </w:background>
  <w:body>
    <w:p>
      <w:pPr>
        <w:numPr>
          <w:ilvl w:val="0"/>
          <w:numId w:val="0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健康又美味的山楂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b/>
          <w:bCs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  <w:t>课程缘起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清晨孩子们在户外欢快的奔跑、游戏。这时传来多多兴奋的声音，“大家快来看我捡到了什么？”只见多多的手上拿了一颗红红的、圆圆的果实。“我知道是什么，这个是山楂，我吃过用它做的冰糖葫芦，酸酸甜甜可好吃了。”心瑜很高兴的说到。孩子们抬头一看，原来是山楂树上的果实都红了，可以收获了。回到教室后，发现孩子们还是在叽叽喳喳的讨论山楂的味道，以及各种山楂做成的美食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在孩子们的谈话中，发现他们对于校园里的山楂树以及山楂产生了浓厚的兴趣，于是开启了一场关于“山楂”的探究旅程。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72390</wp:posOffset>
            </wp:positionV>
            <wp:extent cx="2801620" cy="3717290"/>
            <wp:effectExtent l="0" t="0" r="17780" b="16510"/>
            <wp:wrapTopAndBottom/>
            <wp:docPr id="1" name="图片 1" descr="微信图片_2022120815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081520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课程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目标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观察山楂树和山楂果实，了解其外形特征，并能够通过绘画的方式进行展示。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了解山楂的作用及功效，尝试品尝山楂及山楂制作的美食，制作海报进行简单的介绍。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尝试动手制作关于山楂的美食，如：冰糖葫芦、苹果山楂水等。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乐于和同伴及老师分享自己制作的美食，体验分享的快乐。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课程实施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探究活动1：认识山楂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孩子们来到校园里的山楂树下围绕着其仔细观察。多多说：“山楂树好高啊！我要跳起来才能摸到它的叶子。”“山楂树的叶子好神奇哦！你看它像不像手掌？”小九兴奋的说到。还有的去和保安叔叔借来了梯子，近距离的观察、采摘、品尝。只见张锦城飞快的爬上梯子摘了一串红彤彤的山楂下来，大家纷纷围了过去，黄韵智伸手去摸了一下，“哇！山楂的果实是硬硬的。”小禹放在鼻子下闻了闻，“没有香味。”赫赫咬了一口立马捂住嘴巴“好酸啊！”孩子们通过近距离的观察知道山楂树的树干、树叶以及果实的形状，了解其果实是在深秋时节才能够成熟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1905</wp:posOffset>
            </wp:positionV>
            <wp:extent cx="4373245" cy="3281045"/>
            <wp:effectExtent l="0" t="0" r="8255" b="14605"/>
            <wp:wrapTopAndBottom/>
            <wp:docPr id="2" name="图片 2" descr="微信图片_2022120815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2081523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探究活动2：叶子拼贴画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带领孩子们认识山楂树的时候，发现很多小朋友对山楂的叶子有着浓厚的兴趣。斐斐捡了一个叶子说：“山楂树的叶子好特别哦！你看它像不像一个小扇子？”“还像小动物的手掌呢！”欣语接着说道。“我知道最像扇子的树叶是银杏树的叶子，就是它太小了。”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982980</wp:posOffset>
            </wp:positionV>
            <wp:extent cx="2166620" cy="2889885"/>
            <wp:effectExtent l="0" t="0" r="5080" b="5715"/>
            <wp:wrapTopAndBottom/>
            <wp:docPr id="3" name="图片 3" descr="微信图片_2022120815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2081524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看到孩子们喜欢并乐于探索各种叶子，我们在班级开展了“叶子拼贴画”的活动。孩子们在校园里捡到了各种不同形状、大小、颜色的树叶，有枫叶、山楂树叶、樟树叶等。将这些叶子进行拼贴组合，变成一幅幅美丽的画作，有海底世界、跳舞的小姑娘、划船的老公公等。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探究活动3：采摘山楂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进入深秋，树上的山楂都成熟了，沉甸甸的挂在枝头。孩子们来到树下，跳起来摘了一个果实，还有的怎么也够不着。怎么办呢？我们怎样才能采摘到高处的山楂呢？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孩子们开始叽叽喳喳的讨论起来，有的说可以让个子高的老师和阿姨帮忙采摘，有的说我们可以去借一个梯子来，这样就能摘到高处的山楂了。说完张锦城和小九就去和保安叔叔借来了梯子。孩子们轮流爬上梯子摘山楂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“在树顶上还有好多山楂摘不到怎么办啊？”斐斐抬头看着树顶说。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“我们班阿姨最高，请阿姨帮帮忙，我们在树下捡就可以了。”多多拍着手说。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最后孩子们采摘了满满两大框山楂，收获满满。</w:t>
      </w:r>
    </w:p>
    <w:p>
      <w:p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252095</wp:posOffset>
            </wp:positionV>
            <wp:extent cx="2887345" cy="2166620"/>
            <wp:effectExtent l="0" t="0" r="8255" b="5080"/>
            <wp:wrapTopAndBottom/>
            <wp:docPr id="5" name="图片 5" descr="微信图片_2022120815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2081524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259080</wp:posOffset>
            </wp:positionV>
            <wp:extent cx="2963545" cy="2223770"/>
            <wp:effectExtent l="0" t="0" r="8255" b="5080"/>
            <wp:wrapTopAndBottom/>
            <wp:docPr id="4" name="图片 4" descr="微信图片_2022120815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20815235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探究活动4：美味的山楂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班级里欣怡和陶泽一边看着山楂一边皱着眉头，“这么多山楂该怎么办呢？它能酸掉大牙，没有小朋友要吃的！” 这时小九说：“要是能把它做成酸酸甜甜的冰糖葫芦就好了，大家肯定都爱吃的。”“也可以做成山楂片或山楂糕也很好吃呢！”黄晨岩说。“是的，是的，还可以煮山楂水。”</w:t>
      </w:r>
    </w:p>
    <w:p>
      <w:p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最终孩子们决定把这些山楂做成美食分享给其他班级的小伙伴。他们回去和爸爸妈妈一起找到“苹果山楂水”“冰糖葫芦”“山楂干”的食谱，每小组带来需要的食材和小伙伴一起制作关于山楂的美食。</w:t>
      </w:r>
    </w:p>
    <w:p>
      <w:pPr>
        <w:numPr>
          <w:ilvl w:val="0"/>
          <w:numId w:val="3"/>
        </w:numPr>
        <w:spacing w:line="360" w:lineRule="auto"/>
        <w:ind w:left="-60" w:leftChars="0" w:firstLine="480" w:firstLine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苹果山楂水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孩子们准备好食材：山楂、苹果、白糖。然后开始洗山楂和苹果，给苹果去皮、切块，给山楂去籽，最后把山楂、苹果、白糖一起放入开水中煮。一锅香甜的苹果山楂水就完成啦！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28575</wp:posOffset>
            </wp:positionV>
            <wp:extent cx="3162935" cy="2372995"/>
            <wp:effectExtent l="0" t="0" r="18415" b="8255"/>
            <wp:wrapTopAndBottom/>
            <wp:docPr id="7" name="图片 7" descr="微信图片_2022120815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12081520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2507615</wp:posOffset>
            </wp:positionV>
            <wp:extent cx="3077210" cy="2308860"/>
            <wp:effectExtent l="0" t="0" r="8890" b="15240"/>
            <wp:wrapTopAndBottom/>
            <wp:docPr id="9" name="图片 9" descr="微信图片_2022120815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12081519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2472055</wp:posOffset>
            </wp:positionV>
            <wp:extent cx="3195320" cy="2397760"/>
            <wp:effectExtent l="0" t="0" r="5080" b="2540"/>
            <wp:wrapTopAndBottom/>
            <wp:docPr id="8" name="图片 8" descr="微信图片_2022120815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12081519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37465</wp:posOffset>
            </wp:positionV>
            <wp:extent cx="3176270" cy="2383155"/>
            <wp:effectExtent l="0" t="0" r="5080" b="17145"/>
            <wp:wrapTopAndBottom/>
            <wp:docPr id="6" name="图片 6" descr="微信图片_2022120815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120815204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3"/>
        </w:numPr>
        <w:spacing w:line="360" w:lineRule="auto"/>
        <w:ind w:left="-60" w:leftChars="0" w:firstLine="480" w:firstLineChars="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冰糖葫芦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冰糖葫芦看似简单，但做起来真不容易呢！孩子们已经把山楂清洗完成，并串在了竹签上，可是在熬制糖衣的环节出了问题，糖浆稀稀的怎么也包裹不上去，经过反复尝试发现原来是熬制的时间不够。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4445</wp:posOffset>
            </wp:positionV>
            <wp:extent cx="1892300" cy="2524125"/>
            <wp:effectExtent l="0" t="0" r="12700" b="9525"/>
            <wp:wrapNone/>
            <wp:docPr id="11" name="图片 11" descr="20399dbe-d30d-4bbe-9700-f7e04603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399dbe-d30d-4bbe-9700-f7e04603e1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23495</wp:posOffset>
            </wp:positionV>
            <wp:extent cx="3311525" cy="2483485"/>
            <wp:effectExtent l="0" t="0" r="3175" b="12065"/>
            <wp:wrapTopAndBottom/>
            <wp:docPr id="10" name="图片 10" descr="02d63b69-ca10-4d40-8f59-44d71a7d30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2d63b69-ca10-4d40-8f59-44d71a7d30ec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3"/>
        </w:numPr>
        <w:spacing w:line="360" w:lineRule="auto"/>
        <w:ind w:left="-60" w:leftChars="0" w:firstLine="480" w:firstLineChars="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山楂干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制作完苹果山楂水和冰糖葫芦，还剩下好多山楂怎么办呢？让我们一起做成山楂干吧！可以用来泡水喝，还能保存很长时间。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四、收获反思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陶行知指出:“生活及教育”生活教育是以生活为中心，在生活中学习，获得知识与技能。大自然的一花一草一树一果，都是孩子们成长的宝藏。山楂树是孩子们身边熟悉的事物，随时都可以去看一看、摸一摸，同时山楂也是每个小朋友都品尝过的食物，正式因此对其更是充满了好奇心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探究山楂的过程中，教师能够聆听孩子们的心声，追随孩子们的脚步进行各项活动。在活动中，孩子们充满了探索欲望，对山楂树的每个部位都充满兴趣，他们能够绘画山楂树、使用叶子进行“叶子拼贴画”，通过制作关于山楂的美食，孩子们在主动动手、多元感知、美好味蕾体验中，充分感受到劳动的乐趣，享受其带来的甜蜜和幸福，获得了自我服务的成就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30286"/>
    <w:multiLevelType w:val="singleLevel"/>
    <w:tmpl w:val="D4430286"/>
    <w:lvl w:ilvl="0" w:tentative="0">
      <w:start w:val="1"/>
      <w:numFmt w:val="decimal"/>
      <w:suff w:val="nothing"/>
      <w:lvlText w:val="（%1）"/>
      <w:lvlJc w:val="left"/>
      <w:pPr>
        <w:ind w:left="-60"/>
      </w:pPr>
    </w:lvl>
  </w:abstractNum>
  <w:abstractNum w:abstractNumId="1">
    <w:nsid w:val="66413246"/>
    <w:multiLevelType w:val="singleLevel"/>
    <w:tmpl w:val="664132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EB1BD96"/>
    <w:multiLevelType w:val="singleLevel"/>
    <w:tmpl w:val="6EB1BD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WM0NTdhMTg5MzJkN2I4YWMyMDQ2MTEwYTFmZGUifQ=="/>
  </w:docVars>
  <w:rsids>
    <w:rsidRoot w:val="2DB37E64"/>
    <w:rsid w:val="08A53D4E"/>
    <w:rsid w:val="0A764C3F"/>
    <w:rsid w:val="1F4F6BE0"/>
    <w:rsid w:val="28945654"/>
    <w:rsid w:val="2DB37E64"/>
    <w:rsid w:val="37497191"/>
    <w:rsid w:val="4220002F"/>
    <w:rsid w:val="4C5E7456"/>
    <w:rsid w:val="57005E8B"/>
    <w:rsid w:val="6A0A5C34"/>
    <w:rsid w:val="7A0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1911</Words>
  <Characters>1911</Characters>
  <Lines>0</Lines>
  <Paragraphs>0</Paragraphs>
  <TotalTime>9</TotalTime>
  <ScaleCrop>false</ScaleCrop>
  <LinksUpToDate>false</LinksUpToDate>
  <CharactersWithSpaces>1913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2022-11-28T05:57:00Z</dcterms:created>
  <dc:creator>吴清</dc:creator>
  <cp:lastModifiedBy>309-c</cp:lastModifiedBy>
  <dcterms:modified xsi:type="dcterms:W3CDTF">2023-02-21T00:39:51Z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B3C45D0C898D45A9907BC04D5AC42C9D</vt:lpwstr>
  </property>
</Properties>
</file>